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a22f17331348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UNGE LOVENDE AS</w:t>
      </w:r>
    </w:p>
    <w:sectPr>
      <w:headerReference xmlns:r="http://schemas.openxmlformats.org/officeDocument/2006/relationships" w:type="default" r:id="R215e9fd9e2c1495a"/>
      <w:footerReference xmlns:r="http://schemas.openxmlformats.org/officeDocument/2006/relationships" w:type="default" r:id="R6f5f3b2aaf5f4a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UNGE LOVENDE AS   ·   Org.nr 913 071 611   ·   Smedplassveien 31   ·   4848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UNGE LOVENDE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5e9fd9e2c1495a" /><Relationship Type="http://schemas.openxmlformats.org/officeDocument/2006/relationships/footer" Target="/word/footer1.xml" Id="R6f5f3b2aaf5f4a3f" /></Relationships>
</file>