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683a1f3fbb4e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KVEIL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KVEIL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d659e03bee4661"/>
      <w:footerReference xmlns:r="http://schemas.openxmlformats.org/officeDocument/2006/relationships" w:type="default" r:id="R9b718d7073db49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KVEIL INVEST AS   ·   Org.nr 913 065 905   ·   Rambergveien 45B   ·   3115 TØNSBERG   ·   petter.kveil@gmail.com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KVEIL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d659e03bee4661" /><Relationship Type="http://schemas.openxmlformats.org/officeDocument/2006/relationships/footer" Target="/word/footer1.xml" Id="R9b718d7073db498a" /></Relationships>
</file>