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c330f77d3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78b7ce2f10d648df"/>
      <w:footerReference xmlns:r="http://schemas.openxmlformats.org/officeDocument/2006/relationships" w:type="default" r:id="R4634a5d35986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7ce2f10d648df" /><Relationship Type="http://schemas.openxmlformats.org/officeDocument/2006/relationships/footer" Target="/word/footer1.xml" Id="R4634a5d359864840" /></Relationships>
</file>