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ed9afda9f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b1dfb7cb8cc94c35"/>
      <w:footerReference xmlns:r="http://schemas.openxmlformats.org/officeDocument/2006/relationships" w:type="default" r:id="R3f96aa82d628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b7cb8cc94c35" /><Relationship Type="http://schemas.openxmlformats.org/officeDocument/2006/relationships/footer" Target="/word/footer1.xml" Id="R3f96aa82d6284167" /></Relationships>
</file>