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7ae520c3a145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PENSJONSPLAN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Strømmen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PENSJONSPLAN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fcdbe0e5cdf423d"/>
      <w:footerReference xmlns:r="http://schemas.openxmlformats.org/officeDocument/2006/relationships" w:type="default" r:id="R4e122ebfd63e48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cdbe0e5cdf423d" /><Relationship Type="http://schemas.openxmlformats.org/officeDocument/2006/relationships/footer" Target="/word/footer1.xml" Id="R4e122ebfd63e4834" /></Relationships>
</file>