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4faeca804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7c70f6aa34918"/>
      <w:footerReference xmlns:r="http://schemas.openxmlformats.org/officeDocument/2006/relationships" w:type="default" r:id="R1d292a86c3cf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7c70f6aa34918" /><Relationship Type="http://schemas.openxmlformats.org/officeDocument/2006/relationships/footer" Target="/word/footer1.xml" Id="R1d292a86c3cf4819" /></Relationships>
</file>