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cd317bc91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6a78b07b72884f1f"/>
      <w:footerReference xmlns:r="http://schemas.openxmlformats.org/officeDocument/2006/relationships" w:type="default" r:id="Rbd395e8d1e5a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8b07b72884f1f" /><Relationship Type="http://schemas.openxmlformats.org/officeDocument/2006/relationships/footer" Target="/word/footer1.xml" Id="Rbd395e8d1e5a43b9" /></Relationships>
</file>