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ef0f5a65b145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da10e45e6e7c41c8"/>
      <w:footerReference xmlns:r="http://schemas.openxmlformats.org/officeDocument/2006/relationships" w:type="default" r:id="Rb7f75d03e4a948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10e45e6e7c41c8" /><Relationship Type="http://schemas.openxmlformats.org/officeDocument/2006/relationships/footer" Target="/word/footer1.xml" Id="Rb7f75d03e4a948f3" /></Relationships>
</file>