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39e7c071d4f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NÆRINGS- OG FISKERIDEPARTEMENTET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NÆRINGS- OG FISKERIDEPARTEMENTET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16698cc32e44ed"/>
      <w:footerReference xmlns:r="http://schemas.openxmlformats.org/officeDocument/2006/relationships" w:type="default" r:id="Re70b1daab662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NÆRINGS- OG FISKERIDEPARTEMENTET   ·   Org.nr 912 660 680   ·   Einar Gerhardsens plass 1   ·   0179 OSLO   ·   postmottak@nfd.dep.no   ·   www.regjeringen.no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NÆRINGS- OG FISKERIDEPARTEMENTET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6698cc32e44ed" /><Relationship Type="http://schemas.openxmlformats.org/officeDocument/2006/relationships/footer" Target="/word/footer1.xml" Id="Re70b1daab6624ced" /></Relationships>
</file>