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7efcf8010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ab9683ac5dfe46ab"/>
      <w:footerReference xmlns:r="http://schemas.openxmlformats.org/officeDocument/2006/relationships" w:type="default" r:id="Re87c26fd5c54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683ac5dfe46ab" /><Relationship Type="http://schemas.openxmlformats.org/officeDocument/2006/relationships/footer" Target="/word/footer1.xml" Id="Re87c26fd5c5444bd" /></Relationships>
</file>