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f52ad473f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e840dd23b2ca476d"/>
      <w:footerReference xmlns:r="http://schemas.openxmlformats.org/officeDocument/2006/relationships" w:type="default" r:id="R56c3beb68dc1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0dd23b2ca476d" /><Relationship Type="http://schemas.openxmlformats.org/officeDocument/2006/relationships/footer" Target="/word/footer1.xml" Id="R56c3beb68dc1494d" /></Relationships>
</file>