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3f7060bb6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65247fd0f7684cbc"/>
      <w:footerReference xmlns:r="http://schemas.openxmlformats.org/officeDocument/2006/relationships" w:type="default" r:id="R5b9cdbdf09ce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47fd0f7684cbc" /><Relationship Type="http://schemas.openxmlformats.org/officeDocument/2006/relationships/footer" Target="/word/footer1.xml" Id="R5b9cdbdf09ce4b95" /></Relationships>
</file>