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c11c5823c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2038436a4b4941c1"/>
      <w:footerReference xmlns:r="http://schemas.openxmlformats.org/officeDocument/2006/relationships" w:type="default" r:id="R641e72a7beb9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8436a4b4941c1" /><Relationship Type="http://schemas.openxmlformats.org/officeDocument/2006/relationships/footer" Target="/word/footer1.xml" Id="R641e72a7beb9486a" /></Relationships>
</file>