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3c5b01119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KVERNELAND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d66b5050d864f86"/>
      <w:footerReference xmlns:r="http://schemas.openxmlformats.org/officeDocument/2006/relationships" w:type="default" r:id="R4553d2afede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6b5050d864f86" /><Relationship Type="http://schemas.openxmlformats.org/officeDocument/2006/relationships/footer" Target="/word/footer1.xml" Id="R4553d2afeded478c" /></Relationships>
</file>