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e7ccffe314b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KVERNELAND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3a55245fa2484e32"/>
      <w:footerReference xmlns:r="http://schemas.openxmlformats.org/officeDocument/2006/relationships" w:type="default" r:id="R66efa30b30b7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5245fa2484e32" /><Relationship Type="http://schemas.openxmlformats.org/officeDocument/2006/relationships/footer" Target="/word/footer1.xml" Id="R66efa30b30b746b7" /></Relationships>
</file>