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0e1a697a1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c983e6a244a24002"/>
      <w:footerReference xmlns:r="http://schemas.openxmlformats.org/officeDocument/2006/relationships" w:type="default" r:id="R8f0fb9d7b7f4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3e6a244a24002" /><Relationship Type="http://schemas.openxmlformats.org/officeDocument/2006/relationships/footer" Target="/word/footer1.xml" Id="R8f0fb9d7b7f44617" /></Relationships>
</file>