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c916ca83040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SUMMARUM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731999135def4a25"/>
      <w:footerReference xmlns:r="http://schemas.openxmlformats.org/officeDocument/2006/relationships" w:type="default" r:id="R4280577f24c4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1999135def4a25" /><Relationship Type="http://schemas.openxmlformats.org/officeDocument/2006/relationships/footer" Target="/word/footer1.xml" Id="R4280577f24c44bca" /></Relationships>
</file>