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dcd45b5aa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fc950f9ac5d34647"/>
      <w:footerReference xmlns:r="http://schemas.openxmlformats.org/officeDocument/2006/relationships" w:type="default" r:id="Rc29b71f8a1b9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50f9ac5d34647" /><Relationship Type="http://schemas.openxmlformats.org/officeDocument/2006/relationships/footer" Target="/word/footer1.xml" Id="Rc29b71f8a1b944c2" /></Relationships>
</file>