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a6d232c19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LUNNER ALMENNING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ecfc7508030e4ac6"/>
      <w:footerReference xmlns:r="http://schemas.openxmlformats.org/officeDocument/2006/relationships" w:type="default" r:id="R7285af707a5f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c7508030e4ac6" /><Relationship Type="http://schemas.openxmlformats.org/officeDocument/2006/relationships/footer" Target="/word/footer1.xml" Id="R7285af707a5f409f" /></Relationships>
</file>