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0e3ede167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LUNNER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LUNNER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ff7c0352a4b8f"/>
      <w:footerReference xmlns:r="http://schemas.openxmlformats.org/officeDocument/2006/relationships" w:type="default" r:id="R6fdabe132f4a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ff7c0352a4b8f" /><Relationship Type="http://schemas.openxmlformats.org/officeDocument/2006/relationships/footer" Target="/word/footer1.xml" Id="R6fdabe132f4a4da4" /></Relationships>
</file>