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f6f803c6d64ff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VEDO AS</w:t>
      </w:r>
    </w:p>
    <w:sectPr>
      <w:headerReference xmlns:r="http://schemas.openxmlformats.org/officeDocument/2006/relationships" w:type="default" r:id="R5bd98647a51c4843"/>
      <w:footerReference xmlns:r="http://schemas.openxmlformats.org/officeDocument/2006/relationships" w:type="default" r:id="R60b3dceea90844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VEDO AS   ·   Org.nr 912 374 599   ·   Ole Vigs gate 24D   ·   0366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VEDO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d98647a51c4843" /><Relationship Type="http://schemas.openxmlformats.org/officeDocument/2006/relationships/footer" Target="/word/footer1.xml" Id="R60b3dceea9084412" /></Relationships>
</file>