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1fde14c17f49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VEDO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27820a65deed420a"/>
      <w:footerReference xmlns:r="http://schemas.openxmlformats.org/officeDocument/2006/relationships" w:type="default" r:id="R36be2603a0de46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820a65deed420a" /><Relationship Type="http://schemas.openxmlformats.org/officeDocument/2006/relationships/footer" Target="/word/footer1.xml" Id="R36be2603a0de4663" /></Relationships>
</file>