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afd0fb9c0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HAKKEBO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HAKKEBO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HAKKEBO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d295da3414747f6"/>
      <w:footerReference xmlns:r="http://schemas.openxmlformats.org/officeDocument/2006/relationships" w:type="default" r:id="Red718fe0c0ec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95da3414747f6" /><Relationship Type="http://schemas.openxmlformats.org/officeDocument/2006/relationships/footer" Target="/word/footer1.xml" Id="Red718fe0c0ec4302" /></Relationships>
</file>