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c572d715f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HAKKEBO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0a9b7435263a4564"/>
      <w:footerReference xmlns:r="http://schemas.openxmlformats.org/officeDocument/2006/relationships" w:type="default" r:id="Rfbc2c9c53aa5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b7435263a4564" /><Relationship Type="http://schemas.openxmlformats.org/officeDocument/2006/relationships/footer" Target="/word/footer1.xml" Id="Rfbc2c9c53aa54c20" /></Relationships>
</file>