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ef19f92ca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0b2883e0b44d1"/>
      <w:footerReference xmlns:r="http://schemas.openxmlformats.org/officeDocument/2006/relationships" w:type="default" r:id="Rd7d0cfe2c390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ENØKPLAN AS   ·   Org.nr 912 200 000   ·   Kåre Kongsbrors veg 18B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0b2883e0b44d1" /><Relationship Type="http://schemas.openxmlformats.org/officeDocument/2006/relationships/footer" Target="/word/footer1.xml" Id="Rd7d0cfe2c390439f" /></Relationships>
</file>