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f7fb79df2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97ba4bf4c9d3470b"/>
      <w:footerReference xmlns:r="http://schemas.openxmlformats.org/officeDocument/2006/relationships" w:type="default" r:id="R15e8291eb154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a4bf4c9d3470b" /><Relationship Type="http://schemas.openxmlformats.org/officeDocument/2006/relationships/footer" Target="/word/footer1.xml" Id="R15e8291eb154479e" /></Relationships>
</file>