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1707fbc94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fbb45cd9d2234199"/>
      <w:footerReference xmlns:r="http://schemas.openxmlformats.org/officeDocument/2006/relationships" w:type="default" r:id="R2ff5b0d588d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45cd9d2234199" /><Relationship Type="http://schemas.openxmlformats.org/officeDocument/2006/relationships/footer" Target="/word/footer1.xml" Id="R2ff5b0d588d44293" /></Relationships>
</file>