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4e69e0bf040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LØKKA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LØKKA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63e653d360432a"/>
      <w:footerReference xmlns:r="http://schemas.openxmlformats.org/officeDocument/2006/relationships" w:type="default" r:id="R2961b6f56c48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3e653d360432a" /><Relationship Type="http://schemas.openxmlformats.org/officeDocument/2006/relationships/footer" Target="/word/footer1.xml" Id="R2961b6f56c484f8d" /></Relationships>
</file>