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6f244ed19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CRONOS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CRONOS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b8e93267444c72"/>
      <w:footerReference xmlns:r="http://schemas.openxmlformats.org/officeDocument/2006/relationships" w:type="default" r:id="Ref4bc58b5e3a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CRONOS AS   ·   Org.nr 911 968 126   ·   c/o Erik Magelssen, Nordveien 39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CRONOS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8e93267444c72" /><Relationship Type="http://schemas.openxmlformats.org/officeDocument/2006/relationships/footer" Target="/word/footer1.xml" Id="Ref4bc58b5e3a406e" /></Relationships>
</file>