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e3195467d94c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DEGERSTRØMS REVISJON AS, org.nr 911 879 999,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4dd462caee62436c"/>
      <w:footerReference xmlns:r="http://schemas.openxmlformats.org/officeDocument/2006/relationships" w:type="default" r:id="R94ab281f266c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462caee62436c" /><Relationship Type="http://schemas.openxmlformats.org/officeDocument/2006/relationships/footer" Target="/word/footer1.xml" Id="R94ab281f266c488f" /></Relationships>
</file>