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e2fd1eb96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af5a5a6dae2241fc"/>
      <w:footerReference xmlns:r="http://schemas.openxmlformats.org/officeDocument/2006/relationships" w:type="default" r:id="R8fc89d6f42ce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a5a6dae2241fc" /><Relationship Type="http://schemas.openxmlformats.org/officeDocument/2006/relationships/footer" Target="/word/footer1.xml" Id="R8fc89d6f42ce4beb" /></Relationships>
</file>