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3dabe10b5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74b6ee3600394834"/>
      <w:footerReference xmlns:r="http://schemas.openxmlformats.org/officeDocument/2006/relationships" w:type="default" r:id="Rfbcb5f62d58b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6ee3600394834" /><Relationship Type="http://schemas.openxmlformats.org/officeDocument/2006/relationships/footer" Target="/word/footer1.xml" Id="Rfbcb5f62d58b4418" /></Relationships>
</file>