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5d0949dea46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Skrova,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3c83143f47804dcb"/>
      <w:footerReference xmlns:r="http://schemas.openxmlformats.org/officeDocument/2006/relationships" w:type="default" r:id="R952c4eff8645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3143f47804dcb" /><Relationship Type="http://schemas.openxmlformats.org/officeDocument/2006/relationships/footer" Target="/word/footer1.xml" Id="R952c4eff86454ab7" /></Relationships>
</file>