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10d7424e2945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TITT INN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Ski,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987c908c950740b1"/>
      <w:footerReference xmlns:r="http://schemas.openxmlformats.org/officeDocument/2006/relationships" w:type="default" r:id="R9ede90fb7c9d40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7c908c950740b1" /><Relationship Type="http://schemas.openxmlformats.org/officeDocument/2006/relationships/footer" Target="/word/footer1.xml" Id="R9ede90fb7c9d4094" /></Relationships>
</file>