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4160c2cb6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fd644ed6d59b45a6"/>
      <w:footerReference xmlns:r="http://schemas.openxmlformats.org/officeDocument/2006/relationships" w:type="default" r:id="R13eff1a59416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44ed6d59b45a6" /><Relationship Type="http://schemas.openxmlformats.org/officeDocument/2006/relationships/footer" Target="/word/footer1.xml" Id="R13eff1a594164f33" /></Relationships>
</file>