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69c0a1fca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DOMBÅS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02bad6771a064f32"/>
      <w:footerReference xmlns:r="http://schemas.openxmlformats.org/officeDocument/2006/relationships" w:type="default" r:id="R792909c896bc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ad6771a064f32" /><Relationship Type="http://schemas.openxmlformats.org/officeDocument/2006/relationships/footer" Target="/word/footer1.xml" Id="R792909c896bc43a9" /></Relationships>
</file>