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6741596cd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aa7efb68e9473c"/>
      <w:footerReference xmlns:r="http://schemas.openxmlformats.org/officeDocument/2006/relationships" w:type="default" r:id="R164d43d5f0b8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MOLVER AS   ·   Org.nr 911 155 362   ·   Lille Frogner allé 4C   ·   0263 OSLO   ·   Tlf. 22 301730   ·   tronn.lervik@molver.no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a7efb68e9473c" /><Relationship Type="http://schemas.openxmlformats.org/officeDocument/2006/relationships/footer" Target="/word/footer1.xml" Id="R164d43d5f0b8410e" /></Relationships>
</file>