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e0f8fa47c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dfe4bbb609484559"/>
      <w:footerReference xmlns:r="http://schemas.openxmlformats.org/officeDocument/2006/relationships" w:type="default" r:id="R222abcb32a24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4bbb609484559" /><Relationship Type="http://schemas.openxmlformats.org/officeDocument/2006/relationships/footer" Target="/word/footer1.xml" Id="R222abcb32a2440f0" /></Relationships>
</file>