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48b20a82a348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8f6549f5fc354871"/>
      <w:footerReference xmlns:r="http://schemas.openxmlformats.org/officeDocument/2006/relationships" w:type="default" r:id="Rfb1dc89d2a89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549f5fc354871" /><Relationship Type="http://schemas.openxmlformats.org/officeDocument/2006/relationships/footer" Target="/word/footer1.xml" Id="Rfb1dc89d2a8947c3" /></Relationships>
</file>