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4c1e40d5f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JPJ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JPJ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2f53321174f86"/>
      <w:footerReference xmlns:r="http://schemas.openxmlformats.org/officeDocument/2006/relationships" w:type="default" r:id="R8b3a4da49dcc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2f53321174f86" /><Relationship Type="http://schemas.openxmlformats.org/officeDocument/2006/relationships/footer" Target="/word/footer1.xml" Id="R8b3a4da49dcc4c33" /></Relationships>
</file>