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90202485ef45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PÅL TONGA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Kolbotn,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PÅL TONGA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0700a9e4cf4033"/>
      <w:footerReference xmlns:r="http://schemas.openxmlformats.org/officeDocument/2006/relationships" w:type="default" r:id="R711d085548bc43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PÅL TONGA HOLDING AS   ·   Org.nr 898 831 442   ·   Kolbotnveien 42   ·   1410 KOLBOTN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PÅL TONGA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0700a9e4cf4033" /><Relationship Type="http://schemas.openxmlformats.org/officeDocument/2006/relationships/footer" Target="/word/footer1.xml" Id="R711d085548bc43f7" /></Relationships>
</file>