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fbd918205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a519c88b1f764658"/>
      <w:footerReference xmlns:r="http://schemas.openxmlformats.org/officeDocument/2006/relationships" w:type="default" r:id="R4066d7c69c7a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9c88b1f764658" /><Relationship Type="http://schemas.openxmlformats.org/officeDocument/2006/relationships/footer" Target="/word/footer1.xml" Id="R4066d7c69c7a47f0" /></Relationships>
</file>