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169f4988f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d3c8a4f984934224"/>
      <w:footerReference xmlns:r="http://schemas.openxmlformats.org/officeDocument/2006/relationships" w:type="default" r:id="R079e91c4ffb2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8a4f984934224" /><Relationship Type="http://schemas.openxmlformats.org/officeDocument/2006/relationships/footer" Target="/word/footer1.xml" Id="R079e91c4ffb243f9" /></Relationships>
</file>