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6ee07db4427471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Drøbak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HAAVARDSHOLM HOLDING AS.</w:t>
      </w:r>
    </w:p>
    <w:sectPr>
      <w:headerReference xmlns:r="http://schemas.openxmlformats.org/officeDocument/2006/relationships" w:type="default" r:id="Rcd882d7805ec4cde"/>
      <w:footerReference xmlns:r="http://schemas.openxmlformats.org/officeDocument/2006/relationships" w:type="default" r:id="Rc539beb662f5421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HAAVARDSHOLM HOLDING AS   ·   Org.nr 898 474 682   ·   c/o Claus Haavardsholm, Elleveien 5E   ·   1444 DRØBAK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HAAVARDSHOLM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d882d7805ec4cde" /><Relationship Type="http://schemas.openxmlformats.org/officeDocument/2006/relationships/footer" Target="/word/footer1.xml" Id="Rc539beb662f54216" /></Relationships>
</file>