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38b66bbff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HAAVARDSHOLM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70e566247cf54f75"/>
      <w:footerReference xmlns:r="http://schemas.openxmlformats.org/officeDocument/2006/relationships" w:type="default" r:id="R522a97f4ae4a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566247cf54f75" /><Relationship Type="http://schemas.openxmlformats.org/officeDocument/2006/relationships/footer" Target="/word/footer1.xml" Id="R522a97f4ae4a4a82" /></Relationships>
</file>