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5b6e2a41c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6f4aeb9f75544ff9"/>
      <w:footerReference xmlns:r="http://schemas.openxmlformats.org/officeDocument/2006/relationships" w:type="default" r:id="R38bd5eb21f55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aeb9f75544ff9" /><Relationship Type="http://schemas.openxmlformats.org/officeDocument/2006/relationships/footer" Target="/word/footer1.xml" Id="R38bd5eb21f554f92" /></Relationships>
</file>