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0d353ac0b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50d9c49b82b141fc"/>
      <w:footerReference xmlns:r="http://schemas.openxmlformats.org/officeDocument/2006/relationships" w:type="default" r:id="R5cc21f834eca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9c49b82b141fc" /><Relationship Type="http://schemas.openxmlformats.org/officeDocument/2006/relationships/footer" Target="/word/footer1.xml" Id="R5cc21f834eca4ce4" /></Relationships>
</file>