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b3b54bd3f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06c9fe2e11d1454f"/>
      <w:footerReference xmlns:r="http://schemas.openxmlformats.org/officeDocument/2006/relationships" w:type="default" r:id="R4e3ba2361c6d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9fe2e11d1454f" /><Relationship Type="http://schemas.openxmlformats.org/officeDocument/2006/relationships/footer" Target="/word/footer1.xml" Id="R4e3ba2361c6d4895" /></Relationships>
</file>