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a0f3bd0ee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b2de2077f22a41e0"/>
      <w:footerReference xmlns:r="http://schemas.openxmlformats.org/officeDocument/2006/relationships" w:type="default" r:id="R5d53bb6ca371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e2077f22a41e0" /><Relationship Type="http://schemas.openxmlformats.org/officeDocument/2006/relationships/footer" Target="/word/footer1.xml" Id="R5d53bb6ca3714c7d" /></Relationships>
</file>