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3565faeaa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KERDOS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05408de79c704357"/>
      <w:footerReference xmlns:r="http://schemas.openxmlformats.org/officeDocument/2006/relationships" w:type="default" r:id="R661c0bb09c1c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8de79c704357" /><Relationship Type="http://schemas.openxmlformats.org/officeDocument/2006/relationships/footer" Target="/word/footer1.xml" Id="R661c0bb09c1c4deb" /></Relationships>
</file>